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22" w:rsidRDefault="00434322" w:rsidP="00434322">
      <w:r>
        <w:t>RENYTTERLÅR</w:t>
      </w:r>
    </w:p>
    <w:p w:rsidR="00434322" w:rsidRDefault="00434322" w:rsidP="00434322">
      <w:r>
        <w:t xml:space="preserve">Krydda köttet, men salta inte. Bryn i smör i stekpanna. Lägg i ugn på ca 200gr, till ca 50gr </w:t>
      </w:r>
      <w:proofErr w:type="spellStart"/>
      <w:r>
        <w:t>köttemperatur</w:t>
      </w:r>
      <w:proofErr w:type="spellEnd"/>
      <w:r>
        <w:t>. Låt vila till ca 58gr. Salta och peppra.</w:t>
      </w:r>
    </w:p>
    <w:p w:rsidR="00434322" w:rsidRDefault="00434322" w:rsidP="00434322">
      <w:r>
        <w:t>Tillbehör:</w:t>
      </w:r>
    </w:p>
    <w:p w:rsidR="00125EF9" w:rsidRDefault="00434322" w:rsidP="00434322">
      <w:r>
        <w:t>Svamp</w:t>
      </w:r>
      <w:r>
        <w:br/>
        <w:t>Lök</w:t>
      </w:r>
      <w:r>
        <w:br/>
        <w:t>Äpple</w:t>
      </w:r>
      <w:r>
        <w:br/>
        <w:t>Timjan</w:t>
      </w:r>
      <w:r>
        <w:br/>
      </w:r>
      <w:bookmarkStart w:id="0" w:name="_GoBack"/>
      <w:bookmarkEnd w:id="0"/>
      <w:r>
        <w:t>Hacka och smörfräs strax innan servering.</w:t>
      </w:r>
    </w:p>
    <w:sectPr w:rsidR="00125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22"/>
    <w:rsid w:val="00125EF9"/>
    <w:rsid w:val="0043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lalila</dc:creator>
  <cp:lastModifiedBy>lalila</cp:lastModifiedBy>
  <cp:revision>1</cp:revision>
  <dcterms:created xsi:type="dcterms:W3CDTF">2018-01-23T14:11:00Z</dcterms:created>
  <dcterms:modified xsi:type="dcterms:W3CDTF">2018-01-23T14:12:00Z</dcterms:modified>
</cp:coreProperties>
</file>